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07" w:rsidRDefault="00A4329E" w:rsidP="00876307">
      <w:pPr>
        <w:ind w:firstLine="709"/>
        <w:jc w:val="center"/>
        <w:rPr>
          <w:b/>
          <w:bCs/>
          <w:sz w:val="28"/>
          <w:szCs w:val="28"/>
        </w:rPr>
      </w:pPr>
      <w:r w:rsidRPr="00A4329E">
        <w:rPr>
          <w:b/>
          <w:sz w:val="28"/>
          <w:szCs w:val="28"/>
        </w:rPr>
        <w:t>Техническое задание</w:t>
      </w:r>
      <w:r w:rsidR="009E2F0B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1767CF" w:rsidRPr="001A1896" w:rsidRDefault="001767CF" w:rsidP="00876307">
      <w:pPr>
        <w:ind w:firstLine="709"/>
        <w:jc w:val="center"/>
        <w:rPr>
          <w:b/>
          <w:bCs/>
          <w:sz w:val="28"/>
          <w:szCs w:val="28"/>
        </w:rPr>
      </w:pPr>
    </w:p>
    <w:p w:rsidR="00B33E49" w:rsidRPr="00876307" w:rsidRDefault="00087575" w:rsidP="00087575">
      <w:pPr>
        <w:jc w:val="both"/>
        <w:rPr>
          <w:b/>
          <w:sz w:val="28"/>
          <w:szCs w:val="28"/>
        </w:rPr>
      </w:pPr>
      <w:r w:rsidRPr="00087575">
        <w:rPr>
          <w:sz w:val="28"/>
          <w:szCs w:val="28"/>
        </w:rPr>
        <w:t>Поставка дизельного топлива для нужд ООО «Медсервис» в 201</w:t>
      </w:r>
      <w:r w:rsidR="006C4B59">
        <w:rPr>
          <w:sz w:val="28"/>
          <w:szCs w:val="28"/>
        </w:rPr>
        <w:t>9</w:t>
      </w:r>
      <w:r w:rsidRPr="00087575">
        <w:rPr>
          <w:sz w:val="28"/>
          <w:szCs w:val="28"/>
        </w:rPr>
        <w:t xml:space="preserve"> году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828"/>
        <w:gridCol w:w="992"/>
        <w:gridCol w:w="1099"/>
      </w:tblGrid>
      <w:tr w:rsidR="00B33E49" w:rsidRPr="001767CF" w:rsidTr="009A2D2A">
        <w:trPr>
          <w:trHeight w:val="435"/>
        </w:trPr>
        <w:tc>
          <w:tcPr>
            <w:tcW w:w="756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2"/>
          </w:tcPr>
          <w:p w:rsidR="00B33E49" w:rsidRPr="001767CF" w:rsidRDefault="00B33E49" w:rsidP="009A2D2A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992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Merge w:val="restart"/>
            <w:vAlign w:val="center"/>
          </w:tcPr>
          <w:p w:rsidR="00B33E49" w:rsidRPr="001767CF" w:rsidRDefault="00B33E49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AC778B" w:rsidRPr="001767CF" w:rsidTr="00F2197E">
        <w:tc>
          <w:tcPr>
            <w:tcW w:w="756" w:type="dxa"/>
            <w:vMerge/>
            <w:vAlign w:val="center"/>
          </w:tcPr>
          <w:p w:rsidR="00AC778B" w:rsidRPr="001767C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AC778B" w:rsidRPr="001767C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C778B" w:rsidRPr="001767C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3828" w:type="dxa"/>
            <w:vMerge w:val="restart"/>
            <w:vAlign w:val="center"/>
          </w:tcPr>
          <w:p w:rsidR="00AC778B" w:rsidRPr="001767C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Требования ГОСТ</w:t>
            </w:r>
          </w:p>
          <w:p w:rsidR="00AC778B" w:rsidRPr="001767C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E57B50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E57B50">
              <w:rPr>
                <w:sz w:val="28"/>
                <w:szCs w:val="28"/>
                <w:lang w:eastAsia="en-US"/>
              </w:rPr>
              <w:t xml:space="preserve"> 52368-2005</w:t>
            </w:r>
          </w:p>
        </w:tc>
        <w:tc>
          <w:tcPr>
            <w:tcW w:w="992" w:type="dxa"/>
            <w:vMerge/>
          </w:tcPr>
          <w:p w:rsidR="00AC778B" w:rsidRPr="001767CF" w:rsidRDefault="00AC778B" w:rsidP="009A2D2A">
            <w:pPr>
              <w:rPr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AC778B" w:rsidRPr="001767CF" w:rsidRDefault="00AC778B" w:rsidP="009A2D2A">
            <w:pPr>
              <w:rPr>
                <w:sz w:val="28"/>
                <w:szCs w:val="28"/>
              </w:rPr>
            </w:pPr>
          </w:p>
        </w:tc>
      </w:tr>
      <w:tr w:rsidR="00AC778B" w:rsidRPr="001767CF" w:rsidTr="00F2197E">
        <w:tc>
          <w:tcPr>
            <w:tcW w:w="756" w:type="dxa"/>
            <w:vAlign w:val="center"/>
          </w:tcPr>
          <w:p w:rsidR="00AC778B" w:rsidRPr="0026265F" w:rsidRDefault="00AC778B" w:rsidP="009A2D2A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AC778B" w:rsidRPr="0026265F" w:rsidRDefault="00AC778B" w:rsidP="009A2D2A">
            <w:pPr>
              <w:ind w:right="-108"/>
              <w:rPr>
                <w:rFonts w:cs="Calibri"/>
                <w:sz w:val="28"/>
                <w:szCs w:val="28"/>
              </w:rPr>
            </w:pPr>
            <w:r w:rsidRPr="0026265F">
              <w:rPr>
                <w:rFonts w:cs="Calibri"/>
                <w:sz w:val="28"/>
                <w:szCs w:val="28"/>
              </w:rPr>
              <w:t>Дизельное топливо</w:t>
            </w:r>
          </w:p>
        </w:tc>
        <w:tc>
          <w:tcPr>
            <w:tcW w:w="1842" w:type="dxa"/>
            <w:vAlign w:val="center"/>
          </w:tcPr>
          <w:p w:rsidR="00AC778B" w:rsidRPr="0026265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Л-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(летнее)</w:t>
            </w:r>
          </w:p>
          <w:p w:rsidR="00AC778B" w:rsidRPr="0026265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З-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(зимнее)</w:t>
            </w:r>
          </w:p>
        </w:tc>
        <w:tc>
          <w:tcPr>
            <w:tcW w:w="3828" w:type="dxa"/>
            <w:vMerge/>
            <w:vAlign w:val="center"/>
          </w:tcPr>
          <w:p w:rsidR="00AC778B" w:rsidRPr="0026265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C778B" w:rsidRPr="0026265F" w:rsidRDefault="00AC778B" w:rsidP="009A2D2A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итров</w:t>
            </w:r>
          </w:p>
        </w:tc>
        <w:tc>
          <w:tcPr>
            <w:tcW w:w="1099" w:type="dxa"/>
            <w:vAlign w:val="center"/>
          </w:tcPr>
          <w:p w:rsidR="00AC778B" w:rsidRPr="0026265F" w:rsidRDefault="006C4B59" w:rsidP="00AC778B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2377</w:t>
            </w:r>
          </w:p>
        </w:tc>
      </w:tr>
    </w:tbl>
    <w:p w:rsidR="00B33E49" w:rsidRPr="001767CF" w:rsidRDefault="00B33E49" w:rsidP="00B33E49">
      <w:pPr>
        <w:ind w:firstLine="851"/>
        <w:rPr>
          <w:sz w:val="28"/>
          <w:szCs w:val="28"/>
        </w:rPr>
      </w:pPr>
    </w:p>
    <w:p w:rsidR="00F27C35" w:rsidRPr="00AC778B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AC778B">
        <w:rPr>
          <w:b/>
          <w:sz w:val="24"/>
          <w:szCs w:val="24"/>
        </w:rPr>
        <w:t xml:space="preserve">2. </w:t>
      </w:r>
      <w:r w:rsidRPr="00AC778B">
        <w:rPr>
          <w:b/>
          <w:bCs/>
          <w:sz w:val="24"/>
          <w:szCs w:val="24"/>
        </w:rPr>
        <w:t>Требования к гарантии, упаковке, отгрузке:</w:t>
      </w:r>
    </w:p>
    <w:p w:rsidR="00F27C35" w:rsidRP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Cs/>
          <w:sz w:val="24"/>
          <w:szCs w:val="24"/>
        </w:rPr>
      </w:pPr>
      <w:r w:rsidRPr="00F27C35">
        <w:rPr>
          <w:sz w:val="24"/>
          <w:szCs w:val="24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F27C35" w:rsidRP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F27C35">
        <w:rPr>
          <w:bCs/>
          <w:sz w:val="24"/>
          <w:szCs w:val="24"/>
        </w:rPr>
        <w:t>3</w:t>
      </w:r>
      <w:r w:rsidRPr="00AC778B">
        <w:rPr>
          <w:b/>
          <w:bCs/>
          <w:sz w:val="24"/>
          <w:szCs w:val="24"/>
        </w:rPr>
        <w:t xml:space="preserve">. </w:t>
      </w:r>
      <w:r w:rsidRPr="00AC778B">
        <w:rPr>
          <w:b/>
          <w:iCs/>
          <w:sz w:val="24"/>
          <w:szCs w:val="24"/>
        </w:rPr>
        <w:t>Место поставки товара</w:t>
      </w:r>
      <w:r w:rsidRPr="00F27C35">
        <w:rPr>
          <w:i/>
          <w:iCs/>
          <w:sz w:val="24"/>
          <w:szCs w:val="24"/>
        </w:rPr>
        <w:t>:</w:t>
      </w:r>
      <w:r w:rsidRPr="00F27C35">
        <w:rPr>
          <w:bCs/>
          <w:sz w:val="24"/>
          <w:szCs w:val="24"/>
        </w:rPr>
        <w:t xml:space="preserve"> через а</w:t>
      </w:r>
      <w:r w:rsidRPr="00F27C35">
        <w:rPr>
          <w:sz w:val="24"/>
          <w:szCs w:val="24"/>
        </w:rPr>
        <w:t xml:space="preserve">втозаправочные станции, расположенные на территории Республики Башкортостан, </w:t>
      </w:r>
      <w:proofErr w:type="spellStart"/>
      <w:r w:rsidRPr="00F27C35">
        <w:rPr>
          <w:sz w:val="24"/>
          <w:szCs w:val="24"/>
        </w:rPr>
        <w:t>г</w:t>
      </w:r>
      <w:proofErr w:type="gramStart"/>
      <w:r w:rsidRPr="00F27C35">
        <w:rPr>
          <w:sz w:val="24"/>
          <w:szCs w:val="24"/>
        </w:rPr>
        <w:t>.С</w:t>
      </w:r>
      <w:proofErr w:type="gramEnd"/>
      <w:r w:rsidRPr="00F27C35">
        <w:rPr>
          <w:sz w:val="24"/>
          <w:szCs w:val="24"/>
        </w:rPr>
        <w:t>алават</w:t>
      </w:r>
      <w:proofErr w:type="spellEnd"/>
      <w:r w:rsidRPr="00F27C35">
        <w:rPr>
          <w:sz w:val="24"/>
          <w:szCs w:val="24"/>
        </w:rPr>
        <w:t xml:space="preserve">, </w:t>
      </w:r>
      <w:proofErr w:type="spellStart"/>
      <w:r w:rsidRPr="00F27C35">
        <w:rPr>
          <w:sz w:val="24"/>
          <w:szCs w:val="24"/>
        </w:rPr>
        <w:t>г.Стерлитамак</w:t>
      </w:r>
      <w:proofErr w:type="spellEnd"/>
      <w:r w:rsidRPr="00F27C35">
        <w:rPr>
          <w:sz w:val="24"/>
          <w:szCs w:val="24"/>
        </w:rPr>
        <w:t xml:space="preserve">, </w:t>
      </w:r>
      <w:proofErr w:type="spellStart"/>
      <w:r w:rsidRPr="00F27C35">
        <w:rPr>
          <w:sz w:val="24"/>
          <w:szCs w:val="24"/>
        </w:rPr>
        <w:t>г.Уфа</w:t>
      </w:r>
      <w:proofErr w:type="spellEnd"/>
      <w:r w:rsidRPr="00F27C35">
        <w:rPr>
          <w:sz w:val="24"/>
          <w:szCs w:val="24"/>
        </w:rPr>
        <w:t xml:space="preserve">, , Самарская область, Оренбургская область, </w:t>
      </w:r>
      <w:r w:rsidR="008B5808">
        <w:rPr>
          <w:sz w:val="24"/>
          <w:szCs w:val="24"/>
        </w:rPr>
        <w:t>Республика Татарстан</w:t>
      </w:r>
      <w:r w:rsidRPr="00F27C35">
        <w:rPr>
          <w:sz w:val="24"/>
          <w:szCs w:val="24"/>
        </w:rPr>
        <w:t xml:space="preserve">, . </w:t>
      </w:r>
    </w:p>
    <w:p w:rsidR="00F27C35" w:rsidRP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AC778B">
        <w:rPr>
          <w:b/>
          <w:sz w:val="24"/>
          <w:szCs w:val="24"/>
        </w:rPr>
        <w:t>4. Топливо должно</w:t>
      </w:r>
      <w:r w:rsidRPr="00F27C35">
        <w:rPr>
          <w:sz w:val="24"/>
          <w:szCs w:val="24"/>
        </w:rPr>
        <w:t xml:space="preserve"> иметь сертификаты Госстандарта (</w:t>
      </w:r>
      <w:proofErr w:type="spellStart"/>
      <w:r w:rsidRPr="00F27C35">
        <w:rPr>
          <w:sz w:val="24"/>
          <w:szCs w:val="24"/>
        </w:rPr>
        <w:t>Ростеста</w:t>
      </w:r>
      <w:proofErr w:type="spellEnd"/>
      <w:r w:rsidRPr="00F27C35">
        <w:rPr>
          <w:sz w:val="24"/>
          <w:szCs w:val="24"/>
        </w:rPr>
        <w:t xml:space="preserve">) РФ на соответствие техническим требованиям, Поставщик обязан предоставить копии таких сертификатов. </w:t>
      </w:r>
    </w:p>
    <w:p w:rsidR="00F27C35" w:rsidRP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AC778B">
        <w:rPr>
          <w:b/>
          <w:sz w:val="24"/>
          <w:szCs w:val="24"/>
        </w:rPr>
        <w:t>5. Поставщик должен</w:t>
      </w:r>
      <w:r w:rsidRPr="00F27C35">
        <w:rPr>
          <w:sz w:val="24"/>
          <w:szCs w:val="24"/>
        </w:rPr>
        <w:t xml:space="preserve"> обеспечить круглосуточную  заправку машин Покупателя, на автозаправочных станциях Поставщика, кроме времени технологического перерыва, в сроки установленные договором.</w:t>
      </w:r>
    </w:p>
    <w:p w:rsidR="00F27C35" w:rsidRP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AC778B">
        <w:rPr>
          <w:b/>
          <w:sz w:val="24"/>
          <w:szCs w:val="24"/>
        </w:rPr>
        <w:t>6. Поставщик гарантирует</w:t>
      </w:r>
      <w:r w:rsidRPr="00F27C35">
        <w:rPr>
          <w:sz w:val="24"/>
          <w:szCs w:val="24"/>
        </w:rPr>
        <w:t xml:space="preserve"> постоянное наличие топлива  на АЗС Поставщика.</w:t>
      </w:r>
    </w:p>
    <w:p w:rsidR="00F27C35" w:rsidRDefault="00F27C35" w:rsidP="00F27C3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AC778B">
        <w:rPr>
          <w:b/>
          <w:sz w:val="24"/>
          <w:szCs w:val="24"/>
        </w:rPr>
        <w:t>7. Поставщик гарантирует</w:t>
      </w:r>
      <w:r w:rsidRPr="00F27C35">
        <w:rPr>
          <w:sz w:val="24"/>
          <w:szCs w:val="24"/>
        </w:rPr>
        <w:t xml:space="preserve"> поставку топлива Покупателю в течение срока, установленного договором.</w:t>
      </w:r>
    </w:p>
    <w:p w:rsidR="00A4329E" w:rsidRPr="001767CF" w:rsidRDefault="00A4329E" w:rsidP="001767CF">
      <w:pPr>
        <w:spacing w:line="276" w:lineRule="auto"/>
        <w:ind w:firstLine="851"/>
        <w:jc w:val="both"/>
        <w:rPr>
          <w:sz w:val="28"/>
          <w:szCs w:val="28"/>
        </w:rPr>
      </w:pPr>
    </w:p>
    <w:sectPr w:rsidR="00A4329E" w:rsidRPr="001767CF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40954"/>
    <w:rsid w:val="00067112"/>
    <w:rsid w:val="000779B2"/>
    <w:rsid w:val="00082B40"/>
    <w:rsid w:val="00087575"/>
    <w:rsid w:val="00091BD5"/>
    <w:rsid w:val="000C4722"/>
    <w:rsid w:val="000E28FE"/>
    <w:rsid w:val="00157A16"/>
    <w:rsid w:val="001767CF"/>
    <w:rsid w:val="001F0091"/>
    <w:rsid w:val="00206DEF"/>
    <w:rsid w:val="00231873"/>
    <w:rsid w:val="00321097"/>
    <w:rsid w:val="00382ABE"/>
    <w:rsid w:val="00402AB3"/>
    <w:rsid w:val="00445575"/>
    <w:rsid w:val="005455A9"/>
    <w:rsid w:val="00552FBD"/>
    <w:rsid w:val="00587A78"/>
    <w:rsid w:val="005D64FA"/>
    <w:rsid w:val="00622E01"/>
    <w:rsid w:val="0062407A"/>
    <w:rsid w:val="00627213"/>
    <w:rsid w:val="006455BF"/>
    <w:rsid w:val="00694C90"/>
    <w:rsid w:val="006C4B59"/>
    <w:rsid w:val="006E12A9"/>
    <w:rsid w:val="007270A0"/>
    <w:rsid w:val="007741BD"/>
    <w:rsid w:val="00777B0D"/>
    <w:rsid w:val="007830D1"/>
    <w:rsid w:val="0079560B"/>
    <w:rsid w:val="00800D3D"/>
    <w:rsid w:val="00833707"/>
    <w:rsid w:val="008639EA"/>
    <w:rsid w:val="00871D43"/>
    <w:rsid w:val="00876307"/>
    <w:rsid w:val="008B5808"/>
    <w:rsid w:val="008F7C2F"/>
    <w:rsid w:val="00910CFA"/>
    <w:rsid w:val="009149B6"/>
    <w:rsid w:val="00945CE4"/>
    <w:rsid w:val="00972E9A"/>
    <w:rsid w:val="009A2D2A"/>
    <w:rsid w:val="009E2F0B"/>
    <w:rsid w:val="00A1482F"/>
    <w:rsid w:val="00A4329E"/>
    <w:rsid w:val="00A82F88"/>
    <w:rsid w:val="00A83927"/>
    <w:rsid w:val="00AA06B2"/>
    <w:rsid w:val="00AC778B"/>
    <w:rsid w:val="00AD67ED"/>
    <w:rsid w:val="00AE2812"/>
    <w:rsid w:val="00B04379"/>
    <w:rsid w:val="00B10417"/>
    <w:rsid w:val="00B32E83"/>
    <w:rsid w:val="00B33E49"/>
    <w:rsid w:val="00B61347"/>
    <w:rsid w:val="00C871DB"/>
    <w:rsid w:val="00CA4DD0"/>
    <w:rsid w:val="00CB0326"/>
    <w:rsid w:val="00CD1EDC"/>
    <w:rsid w:val="00CE1CB8"/>
    <w:rsid w:val="00D203F2"/>
    <w:rsid w:val="00D34F23"/>
    <w:rsid w:val="00D51E9F"/>
    <w:rsid w:val="00D55742"/>
    <w:rsid w:val="00D90635"/>
    <w:rsid w:val="00DF34E4"/>
    <w:rsid w:val="00E57B50"/>
    <w:rsid w:val="00ED4328"/>
    <w:rsid w:val="00F27C35"/>
    <w:rsid w:val="00F64C1A"/>
    <w:rsid w:val="00FA31E3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2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Молчанов Антон Игоревич</cp:lastModifiedBy>
  <cp:revision>9</cp:revision>
  <cp:lastPrinted>2016-01-20T08:56:00Z</cp:lastPrinted>
  <dcterms:created xsi:type="dcterms:W3CDTF">2018-11-15T05:05:00Z</dcterms:created>
  <dcterms:modified xsi:type="dcterms:W3CDTF">2018-11-15T12:23:00Z</dcterms:modified>
</cp:coreProperties>
</file>